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9E" w:rsidRPr="00ED5736" w:rsidRDefault="000B6F9E" w:rsidP="000B6F9E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736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Муниципальная </w:t>
      </w:r>
      <w:r w:rsidRPr="00ED5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5736">
        <w:rPr>
          <w:rFonts w:ascii="Times New Roman" w:eastAsia="Times New Roman" w:hAnsi="Times New Roman" w:cs="Times New Roman"/>
          <w:b/>
          <w:sz w:val="24"/>
          <w:szCs w:val="24"/>
        </w:rPr>
        <w:t>олимпиада по английскому языку</w:t>
      </w:r>
      <w:r w:rsidRPr="00ED5736">
        <w:rPr>
          <w:rFonts w:ascii="Times New Roman" w:hAnsi="Times New Roman" w:cs="Times New Roman"/>
          <w:b/>
          <w:sz w:val="24"/>
          <w:szCs w:val="24"/>
        </w:rPr>
        <w:t xml:space="preserve"> «Юный лингвист»</w:t>
      </w:r>
      <w:r w:rsidRPr="00ED573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B6F9E" w:rsidRDefault="000B6F9E" w:rsidP="000B6F9E">
      <w:pPr>
        <w:tabs>
          <w:tab w:val="left" w:pos="2880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D5736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ED573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ED5736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0B6F9E" w:rsidRDefault="000B6F9E" w:rsidP="000B6F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Task 1</w:t>
      </w:r>
      <w:r w:rsidRPr="001526B1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proofErr w:type="gramEnd"/>
      <w:r w:rsidRPr="001526B1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</w:p>
    <w:p w:rsidR="000B6F9E" w:rsidRDefault="000B6F9E" w:rsidP="000B6F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0B6F9E" w:rsidTr="00B16737">
        <w:tc>
          <w:tcPr>
            <w:tcW w:w="2670" w:type="dxa"/>
          </w:tcPr>
          <w:p w:rsidR="000B6F9E" w:rsidRPr="001526B1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26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670" w:type="dxa"/>
          </w:tcPr>
          <w:p w:rsidR="000B6F9E" w:rsidRPr="001526B1" w:rsidRDefault="000B6F9E" w:rsidP="00B167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26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671" w:type="dxa"/>
          </w:tcPr>
          <w:p w:rsidR="000B6F9E" w:rsidRPr="001526B1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26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671" w:type="dxa"/>
          </w:tcPr>
          <w:p w:rsidR="000B6F9E" w:rsidRPr="001526B1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26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0B6F9E" w:rsidTr="00B16737">
        <w:tc>
          <w:tcPr>
            <w:tcW w:w="2670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670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671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671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0B6F9E" w:rsidRPr="001526B1" w:rsidRDefault="000B6F9E" w:rsidP="000B6F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B6F9E" w:rsidRDefault="000B6F9E" w:rsidP="000B6F9E">
      <w:pPr>
        <w:tabs>
          <w:tab w:val="left" w:pos="2880"/>
        </w:tabs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Task 2</w:t>
      </w:r>
      <w:r w:rsidRPr="001526B1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proofErr w:type="gramEnd"/>
      <w:r w:rsidRPr="001526B1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0B6F9E" w:rsidTr="00B16737">
        <w:tc>
          <w:tcPr>
            <w:tcW w:w="2136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36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36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37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37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0B6F9E" w:rsidTr="00B16737">
        <w:tc>
          <w:tcPr>
            <w:tcW w:w="2136" w:type="dxa"/>
          </w:tcPr>
          <w:p w:rsidR="000B6F9E" w:rsidRPr="001526B1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2136" w:type="dxa"/>
          </w:tcPr>
          <w:p w:rsidR="000B6F9E" w:rsidRPr="001526B1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2136" w:type="dxa"/>
          </w:tcPr>
          <w:p w:rsidR="000B6F9E" w:rsidRPr="001526B1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2137" w:type="dxa"/>
          </w:tcPr>
          <w:p w:rsidR="000B6F9E" w:rsidRPr="001526B1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2137" w:type="dxa"/>
          </w:tcPr>
          <w:p w:rsidR="000B6F9E" w:rsidRPr="001526B1" w:rsidRDefault="000B6F9E" w:rsidP="00B16737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0B6F9E" w:rsidRPr="001526B1" w:rsidRDefault="000B6F9E" w:rsidP="000B6F9E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B6F9E" w:rsidRPr="006E6E58" w:rsidRDefault="006E6E58" w:rsidP="000B6F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3</w:t>
      </w:r>
    </w:p>
    <w:tbl>
      <w:tblPr>
        <w:tblStyle w:val="a3"/>
        <w:tblW w:w="0" w:type="auto"/>
        <w:tblLook w:val="04A0"/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:rsidR="000B6F9E" w:rsidTr="00B16737">
        <w:tc>
          <w:tcPr>
            <w:tcW w:w="1526" w:type="dxa"/>
          </w:tcPr>
          <w:p w:rsidR="000B6F9E" w:rsidRPr="005D3388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526" w:type="dxa"/>
          </w:tcPr>
          <w:p w:rsidR="000B6F9E" w:rsidRPr="005D3388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26" w:type="dxa"/>
          </w:tcPr>
          <w:p w:rsidR="000B6F9E" w:rsidRPr="005D3388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26" w:type="dxa"/>
          </w:tcPr>
          <w:p w:rsidR="000B6F9E" w:rsidRPr="005D3388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26" w:type="dxa"/>
          </w:tcPr>
          <w:p w:rsidR="000B6F9E" w:rsidRPr="005D3388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26" w:type="dxa"/>
          </w:tcPr>
          <w:p w:rsidR="000B6F9E" w:rsidRPr="005D3388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526" w:type="dxa"/>
          </w:tcPr>
          <w:p w:rsidR="000B6F9E" w:rsidRPr="005D3388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0B6F9E" w:rsidTr="00B16737">
        <w:tc>
          <w:tcPr>
            <w:tcW w:w="1526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526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526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526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526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526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26" w:type="dxa"/>
          </w:tcPr>
          <w:p w:rsidR="000B6F9E" w:rsidRDefault="000B6F9E" w:rsidP="00B16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0B6F9E" w:rsidRDefault="000B6F9E" w:rsidP="000B6F9E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B6F9E" w:rsidRPr="006E6E58" w:rsidRDefault="006E6E58" w:rsidP="000B6F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4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0B6F9E" w:rsidTr="00B16737">
        <w:tc>
          <w:tcPr>
            <w:tcW w:w="1780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780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780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780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781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781" w:type="dxa"/>
          </w:tcPr>
          <w:p w:rsidR="000B6F9E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0B6F9E" w:rsidTr="00B16737">
        <w:tc>
          <w:tcPr>
            <w:tcW w:w="1780" w:type="dxa"/>
          </w:tcPr>
          <w:p w:rsidR="000B6F9E" w:rsidRPr="00955F8B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5F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80" w:type="dxa"/>
          </w:tcPr>
          <w:p w:rsidR="000B6F9E" w:rsidRPr="00955F8B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5F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80" w:type="dxa"/>
          </w:tcPr>
          <w:p w:rsidR="000B6F9E" w:rsidRPr="00955F8B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5F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80" w:type="dxa"/>
          </w:tcPr>
          <w:p w:rsidR="000B6F9E" w:rsidRPr="00955F8B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5F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81" w:type="dxa"/>
          </w:tcPr>
          <w:p w:rsidR="000B6F9E" w:rsidRPr="00955F8B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5F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81" w:type="dxa"/>
          </w:tcPr>
          <w:p w:rsidR="000B6F9E" w:rsidRPr="00955F8B" w:rsidRDefault="000B6F9E" w:rsidP="00B16737">
            <w:pPr>
              <w:tabs>
                <w:tab w:val="left" w:pos="28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5F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0B6F9E" w:rsidRDefault="000B6F9E" w:rsidP="000B6F9E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B6F9E" w:rsidRDefault="006E6E58" w:rsidP="000B6F9E">
      <w:pPr>
        <w:tabs>
          <w:tab w:val="left" w:pos="288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5</w:t>
      </w:r>
    </w:p>
    <w:p w:rsidR="000B6F9E" w:rsidRPr="00ED5736" w:rsidRDefault="000B6F9E" w:rsidP="000B6F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1"/>
        <w:gridCol w:w="891"/>
      </w:tblGrid>
      <w:tr w:rsidR="000B6F9E" w:rsidTr="00B16737"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91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91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0B6F9E" w:rsidTr="00B16737"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890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891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891" w:type="dxa"/>
          </w:tcPr>
          <w:p w:rsidR="000B6F9E" w:rsidRDefault="000B6F9E" w:rsidP="00B167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</w:tbl>
    <w:p w:rsidR="000B6F9E" w:rsidRPr="000338C9" w:rsidRDefault="000B6F9E" w:rsidP="000B6F9E">
      <w:pPr>
        <w:rPr>
          <w:rFonts w:ascii="Times New Roman" w:hAnsi="Times New Roman" w:cs="Times New Roman"/>
          <w:lang w:val="en-US"/>
        </w:rPr>
      </w:pPr>
    </w:p>
    <w:p w:rsidR="007C01F9" w:rsidRDefault="00BA54BA" w:rsidP="00BA54BA">
      <w:pPr>
        <w:jc w:val="center"/>
      </w:pPr>
      <w:r w:rsidRPr="000F67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6</w:t>
      </w:r>
    </w:p>
    <w:sectPr w:rsidR="007C01F9" w:rsidSect="00ED57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characterSpacingControl w:val="doNotCompress"/>
  <w:compat>
    <w:useFELayout/>
  </w:compat>
  <w:rsids>
    <w:rsidRoot w:val="000B6F9E"/>
    <w:rsid w:val="000B6F9E"/>
    <w:rsid w:val="006E6E58"/>
    <w:rsid w:val="007C01F9"/>
    <w:rsid w:val="00BA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F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</Words>
  <Characters>234</Characters>
  <Application>Microsoft Office Word</Application>
  <DocSecurity>0</DocSecurity>
  <Lines>1</Lines>
  <Paragraphs>1</Paragraphs>
  <ScaleCrop>false</ScaleCrop>
  <Company>home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4</cp:revision>
  <dcterms:created xsi:type="dcterms:W3CDTF">2012-02-01T17:34:00Z</dcterms:created>
  <dcterms:modified xsi:type="dcterms:W3CDTF">2012-02-01T18:08:00Z</dcterms:modified>
</cp:coreProperties>
</file>